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6DD7BF" w:rsidR="004A5242" w:rsidRPr="004A5242" w:rsidRDefault="00761E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2025 - February 16,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02E7CC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B3B6A7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B4269F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7BA136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4E1BB5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DDE685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8D77A8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7BF761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CC5E31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C42EB0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8E205E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A5CB60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7CE279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F50DE1" w:rsidR="004A5242" w:rsidRPr="004A5242" w:rsidRDefault="00761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1E9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61E9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