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1ED80D" w:rsidR="004A5242" w:rsidRPr="004A5242" w:rsidRDefault="00A910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2025 - February 22,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714F77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34F194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4E6821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EF7B70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58F1E42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78AE6D0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E2EC41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FBE6406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0A2A1A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C96402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B57F71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287A59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6E55B0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1359EFB" w:rsidR="004A5242" w:rsidRPr="004A5242" w:rsidRDefault="00A91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910C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910C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