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A41AF8" w:rsidR="004A5242" w:rsidRPr="004A5242" w:rsidRDefault="000456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2025 - February 23,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C9FBD6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34CD65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51211F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64AF8A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3D34C5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B85846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DE7C3C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4236678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3E0493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A7E3067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501794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1B4236C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D5C728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E6CD69" w:rsidR="004A5242" w:rsidRPr="004A5242" w:rsidRDefault="000456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568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568C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