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E974D2" w:rsidR="004A5242" w:rsidRPr="004A5242" w:rsidRDefault="00E771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30, 2025 - April 5,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499AFC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2E74224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AE19CC7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32F955B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BC3D09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E0266AD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11266D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61265B0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F7B9AA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EEA697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539EBD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E7A071F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5B6028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EB3C3A5" w:rsidR="004A5242" w:rsidRPr="004A5242" w:rsidRDefault="00E771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771A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771A4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