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3AF222" w:rsidR="004A5242" w:rsidRPr="004A5242" w:rsidRDefault="002272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6, 2025 - April 12,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84209D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0614714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917227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78C047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12B729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10E3387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974A06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98D3E9B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C562C0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55C327A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19890C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D482AF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B17D50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03B157" w:rsidR="004A5242" w:rsidRPr="004A5242" w:rsidRDefault="0022724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724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27245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