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450AD5" w:rsidR="004A5242" w:rsidRPr="004A5242" w:rsidRDefault="004901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2025 - April 19,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1286DC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57E59A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DFB5FC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9F5940E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648A51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018E6A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336AFE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7997937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9138C2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32682A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002067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93CD50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830E79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9A8244" w:rsidR="004A5242" w:rsidRPr="004A5242" w:rsidRDefault="004901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901A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901AA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