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FE88A1" w:rsidR="004A5242" w:rsidRPr="004A5242" w:rsidRDefault="00D364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2025 - April 27,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896054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A030CD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0D5FC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BD2458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C6E0A4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E2F5F8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BB3575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74FE88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278197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8E7E04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F58792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B895B6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8A940A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053878" w:rsidR="004A5242" w:rsidRPr="004A5242" w:rsidRDefault="00D364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64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364F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