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AD19B" w:rsidR="004A5242" w:rsidRPr="004A5242" w:rsidRDefault="00F95B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2025 - June 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C0D90C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6E1B90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26AA9A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7EDBA1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D601E5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57CE4C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C5B3BF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01DFD6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27097E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4F04D0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22C965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8E1433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E9F4A9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999964" w:rsidR="004A5242" w:rsidRPr="004A5242" w:rsidRDefault="00F95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5B9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