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DBE1E6" w:rsidR="004A5242" w:rsidRPr="004A5242" w:rsidRDefault="001F33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2025 - June 15,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B623EC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A668CE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D9C83C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CA5C150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85687A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033D9F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CE8D71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B052B0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AFA199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FECDAE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F59631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78B07D8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31A7B4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A8E269" w:rsidR="004A5242" w:rsidRPr="004A5242" w:rsidRDefault="001F3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33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F33E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