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61EE27" w:rsidR="004A5242" w:rsidRPr="004A5242" w:rsidRDefault="00D863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2025 - June 28,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466D77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17FD5D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C80AC1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EB639F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413E89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7C0D75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1F7C5F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5F60B4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D32B18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75624EF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D92ED2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00FEB9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148B16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6AADC9" w:rsidR="004A5242" w:rsidRPr="004A5242" w:rsidRDefault="00D863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631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8631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