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CB91DE" w:rsidR="004A5242" w:rsidRPr="004A5242" w:rsidRDefault="001277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2025 - July 13,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99A861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AF42F0F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96E86E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E920E2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1FA544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3E89C6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11AF32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BEAF18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1CFE5D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39819F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579C99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164314B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2420D7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619C74" w:rsidR="004A5242" w:rsidRPr="004A5242" w:rsidRDefault="00127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77E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277E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