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1756EC" w:rsidR="004A5242" w:rsidRPr="004A5242" w:rsidRDefault="001922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2025 - July 19,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8308C8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427E57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14F4F2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B5020E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340C28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1D4CE5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656C17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ED21F2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5604CC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8BAD7D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DF3B65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FFABE1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2EF0DA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F21645" w:rsidR="004A5242" w:rsidRPr="004A5242" w:rsidRDefault="001922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22E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922E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