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D91C63" w:rsidR="004A5242" w:rsidRPr="004A5242" w:rsidRDefault="006812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2025 - August 24,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4E829F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07F3B4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C40A5D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04969F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2FC8CA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11DEA4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D6E060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9CBA955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CF74AC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AB6061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9EFFC8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490B914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95A546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0FC27E" w:rsidR="004A5242" w:rsidRPr="004A5242" w:rsidRDefault="006812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12A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812A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