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C277B7" w:rsidR="004A5242" w:rsidRPr="004A5242" w:rsidRDefault="008F61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2025 - August 30,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A2CE15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A5ED27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ECCB09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0790FD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891309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9D8866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AEA584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A401AF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A2151F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98F9E6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EAE712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C8962C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3E5B0F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DBACD8" w:rsidR="004A5242" w:rsidRPr="004A5242" w:rsidRDefault="008F61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612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612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