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9C871A" w:rsidR="004A5242" w:rsidRPr="004A5242" w:rsidRDefault="00B561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21, 2025 - September 27,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C9D7B0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78307F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B4DFFD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FC3D209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6451F1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E84B50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79D0B0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6B612B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F97B25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6AD5921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F0B458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5533AEF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665D75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742B6C" w:rsidR="004A5242" w:rsidRPr="004A5242" w:rsidRDefault="00B561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561C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561C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