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4D9F9A" w:rsidR="004A5242" w:rsidRPr="004A5242" w:rsidRDefault="000B55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28, 2025 - October 4,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F6320E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013A5A9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CA908F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8AAAE51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42FE16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A9A6EA4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CC3923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9006106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ADEDCE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E44D4A4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8D8B99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664630A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831B69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F2BBFAA" w:rsidR="004A5242" w:rsidRPr="004A5242" w:rsidRDefault="000B5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B55C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55CD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