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429E1B" w:rsidR="004A5242" w:rsidRPr="004A5242" w:rsidRDefault="00DA69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2025 - November 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431D7B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17F025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6F0A77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070D59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40F1DB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7BCDDE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5AA4E4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33876C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C3B9E3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ACE2D0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4AFC94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A3CBC14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F5A633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15E708" w:rsidR="004A5242" w:rsidRPr="004A5242" w:rsidRDefault="00DA69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69F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A69F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