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0F38D2" w:rsidR="004A5242" w:rsidRPr="004A5242" w:rsidRDefault="005D60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2, 2025 - November 8,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B7405E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4F2969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76BA59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891D45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DD7356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333B4DF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3877FE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55AD585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A97168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D5E2B6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39FE3F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2A7447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C69B24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4C5843" w:rsidR="004A5242" w:rsidRPr="004A5242" w:rsidRDefault="005D60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D608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D6085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