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9F179E" w:rsidR="004A5242" w:rsidRPr="004A5242" w:rsidRDefault="00111E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2025 - November 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AF2893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B59CF5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D57345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63103FB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BE3D2E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95A9D93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1410F7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E6AC11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1F694B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F190F2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DEF842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6B4714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7366DA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9A47F9E" w:rsidR="004A5242" w:rsidRPr="004A5242" w:rsidRDefault="0011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11E8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11E81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