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67BAFF2" w:rsidR="004A5242" w:rsidRPr="004A5242" w:rsidRDefault="005074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2025 - December 6,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AE333D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D8D93D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844613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AE8831D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A6E7A5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2ADB2E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FB8DC3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0629AE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C550EE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D4DFA92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41AAF7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6D1A4E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E997A0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0496E1" w:rsidR="004A5242" w:rsidRPr="004A5242" w:rsidRDefault="005074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74D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074D9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