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CF85ED" w:rsidR="004A5242" w:rsidRPr="004A5242" w:rsidRDefault="000D5D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2025 - December 20,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5A4124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9BDAB5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774BA9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19C4D5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787F51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B048AE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CE46CB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BE8662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708D1C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D37DA3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CA7BF0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233374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B2955C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BB2EA0" w:rsidR="004A5242" w:rsidRPr="004A5242" w:rsidRDefault="000D5D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5D8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D5D8C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