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D650FF" w:rsidR="004A5242" w:rsidRPr="004A5242" w:rsidRDefault="00AF20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28, 2025 - January 3,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1F66CC" w:rsidR="004A5242" w:rsidRPr="004A5242" w:rsidRDefault="00AF20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4BF6A36" w:rsidR="004A5242" w:rsidRPr="004A5242" w:rsidRDefault="00AF20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E40D9C" w:rsidR="004A5242" w:rsidRPr="004A5242" w:rsidRDefault="00AF20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E9ACA4D" w:rsidR="004A5242" w:rsidRPr="004A5242" w:rsidRDefault="00AF20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D692A1" w:rsidR="004A5242" w:rsidRPr="004A5242" w:rsidRDefault="00AF20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3A51550" w:rsidR="004A5242" w:rsidRPr="004A5242" w:rsidRDefault="00AF20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DE06F9" w:rsidR="004A5242" w:rsidRPr="004A5242" w:rsidRDefault="00AF20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218A2C" w:rsidR="004A5242" w:rsidRPr="004A5242" w:rsidRDefault="00AF20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BA73DE" w:rsidR="004A5242" w:rsidRPr="004A5242" w:rsidRDefault="00AF20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03CEE0E" w:rsidR="004A5242" w:rsidRPr="004A5242" w:rsidRDefault="00AF20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6ED21A" w:rsidR="004A5242" w:rsidRPr="004A5242" w:rsidRDefault="00AF20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2ADF1ED" w:rsidR="004A5242" w:rsidRPr="004A5242" w:rsidRDefault="00AF20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45B2D7" w:rsidR="004A5242" w:rsidRPr="004A5242" w:rsidRDefault="00AF20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79F86AD" w:rsidR="004A5242" w:rsidRPr="004A5242" w:rsidRDefault="00AF20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F20A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F20A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