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8E6DDE" w:rsidR="004A5242" w:rsidRPr="004A5242" w:rsidRDefault="00356E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2025 - January 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022567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189B22C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A962BF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69E531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98A85B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710D354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715DDC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1683CF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E9AC59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BE0918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716A8B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31D5F8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4EB80B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673CB5" w:rsidR="004A5242" w:rsidRPr="004A5242" w:rsidRDefault="00356E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6EE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56EE7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