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99088C" w:rsidR="004A5242" w:rsidRPr="004A5242" w:rsidRDefault="009879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4, 2026 - January 10,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16A2D9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F8E4A02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F5BB0A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A11835B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9952DB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2C9BFB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AB7C769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2882F9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530A5E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C571B6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03FFF0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66BB77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6D9B77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C69BFE2" w:rsidR="004A5242" w:rsidRPr="004A5242" w:rsidRDefault="009879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79F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79F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