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83EB3A" w:rsidR="004A5242" w:rsidRPr="004A5242" w:rsidRDefault="00893E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12, 2026 - January 18,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D09FA8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60AF07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D3AAAC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28E9A2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6D3165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0A390D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CC3298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C9DEFD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0EB8A5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F211BC3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28AB8E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6E7050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19ACDA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FFA804B" w:rsidR="004A5242" w:rsidRPr="004A5242" w:rsidRDefault="00893E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93E1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93E1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