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F17BC1" w:rsidR="004A5242" w:rsidRPr="004A5242" w:rsidRDefault="00A2070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2026 - January 31,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59686C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3E03BA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5393E3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C1A507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40B0C8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814952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FBE87E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1BA8BAE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74027F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11DB92B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553FF7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6F267F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D4C3D6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5DA24D" w:rsidR="004A5242" w:rsidRPr="004A5242" w:rsidRDefault="00A207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2070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20705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