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67DF43" w:rsidR="004A5242" w:rsidRPr="004A5242" w:rsidRDefault="00BA65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2026 - February 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A9FF51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A39109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D624A6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C5733F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6056FD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3AD803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02334D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D96981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B05790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FC7FA01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E1104B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E04E24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BE7F37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DFD2C0" w:rsidR="004A5242" w:rsidRPr="004A5242" w:rsidRDefault="00BA65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655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A655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