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DE30CF" w:rsidR="004A5242" w:rsidRPr="004A5242" w:rsidRDefault="009914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2026 - February 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74861D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71DF01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FEB75B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F152CDD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BA37BE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AE0B78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8BCEBA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1FBA2D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E567AF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82500D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71B70D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25B74E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48C6B9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3F1930" w:rsidR="004A5242" w:rsidRPr="004A5242" w:rsidRDefault="00991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14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9149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