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C7D291" w:rsidR="004A5242" w:rsidRPr="004A5242" w:rsidRDefault="006735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2026 - February 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D6D71A3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213E7B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4C8204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22EA06B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8077A60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ACB1E5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B15399B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4275A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A4C4F9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255A87E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3F0A96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709B67F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25E5BF2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A3BCE6" w:rsidR="004A5242" w:rsidRPr="004A5242" w:rsidRDefault="006735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358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7358F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