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F61FB0" w:rsidR="004A5242" w:rsidRPr="004A5242" w:rsidRDefault="006433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2026 - February 15,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CB2513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52835E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3E8044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FAA6945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A00B9A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F69A87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D53BF7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9098DE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08082B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722765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D403A8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F4CD7C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6B94FE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06A571" w:rsidR="004A5242" w:rsidRPr="004A5242" w:rsidRDefault="006433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33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4333D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