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8FBFFF" w:rsidR="004A5242" w:rsidRPr="004A5242" w:rsidRDefault="00AE54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2026 - March 7,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7B0F73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8D48B03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748B3C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4C9E320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6A3213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26CC76F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345A13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9FE1B0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73D0BC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65981BA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F661C5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1034BF3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E2C3E2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2CD3FF1" w:rsidR="004A5242" w:rsidRPr="004A5242" w:rsidRDefault="00AE54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E545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E545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