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187750" w:rsidR="004A5242" w:rsidRPr="004A5242" w:rsidRDefault="006822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2026 - March 14,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91E072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E7F7B1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271048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B4BBC4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F0350E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CE4E3F2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21769F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3C3D29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062438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73C312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236712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1B159F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F70116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D8D07A" w:rsidR="004A5242" w:rsidRPr="004A5242" w:rsidRDefault="006822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22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22B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