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769BA0" w:rsidR="004A5242" w:rsidRPr="004A5242" w:rsidRDefault="003B6A7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2026 - March 15,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4BFB9E8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AFA74D6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ABE5E7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CBDBD9B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1DEEB9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888351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1E070A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FB981BE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2B8594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0D6A58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2155DA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F1F2831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1A24A6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30A2B3" w:rsidR="004A5242" w:rsidRPr="004A5242" w:rsidRDefault="003B6A7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B6A7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B6A76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