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4D096E" w:rsidR="004A5242" w:rsidRPr="004A5242" w:rsidRDefault="005A7F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2026 - March 21,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445E24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9F00B0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E921FB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FC4C60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D8603C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0E0E8C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43C20B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8E533D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DA25D9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90713F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1F04BA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A93A16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5E745E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E306E3" w:rsidR="004A5242" w:rsidRPr="004A5242" w:rsidRDefault="005A7F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7F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7FF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