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B80FF4" w:rsidR="004A5242" w:rsidRPr="004A5242" w:rsidRDefault="004D10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2026 - April 4,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BB3082F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0B09D04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774A12E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7599A19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D968CC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A3B198B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B8E845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F2B563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819DBC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BF65333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5BE654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F1FEBB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AF0F66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BD4B571" w:rsidR="004A5242" w:rsidRPr="004A5242" w:rsidRDefault="004D10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109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D1091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