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B80FF4" w:rsidR="004A5242" w:rsidRPr="004A5242" w:rsidRDefault="004D10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2026 - April 4,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B3082F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0B09D04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74A12E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599A19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D968CC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3B198B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B8E845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F2B563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819DBC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BF65333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5BE654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F1FEBB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AF0F66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BD4B571" w:rsidR="004A5242" w:rsidRPr="004A5242" w:rsidRDefault="004D10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109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D1091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