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C5E90B" w:rsidR="004A5242" w:rsidRPr="004A5242" w:rsidRDefault="009F1D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2026 - April 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D65B14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200A685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39075F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0093406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FE0025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EA4293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FE1E8E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7132F6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F736D3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66DE06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FBE691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DDFF28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504DE4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549B93" w:rsidR="004A5242" w:rsidRPr="004A5242" w:rsidRDefault="009F1D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F1D5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F1D5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