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3F3CE3" w:rsidR="004A5242" w:rsidRPr="004A5242" w:rsidRDefault="00E922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2026 - May 17,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125C86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543C9A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106029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9DACE4B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D6D3D6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339050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82A8F4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CB5933C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2E19B2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307895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D282B8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39853E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197E92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8B8E03" w:rsidR="004A5242" w:rsidRPr="004A5242" w:rsidRDefault="00E92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22E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922E7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