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3F3CE3" w:rsidR="004A5242" w:rsidRPr="004A5242" w:rsidRDefault="00E922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2026 - May 17,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125C86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543C9A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106029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9DACE4B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D6D3D6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339050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82A8F4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B5933C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2E19B2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307895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D282B8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39853E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197E92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8B8E03" w:rsidR="004A5242" w:rsidRPr="004A5242" w:rsidRDefault="00E92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22E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922E7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