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042A61" w:rsidR="004A5242" w:rsidRPr="004A5242" w:rsidRDefault="00DE5B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2026 - May 24,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AEFBF1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06BEE4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68F235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6DA4C2B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C51081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D712425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0293BC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648E0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7B33A8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52AA6C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21F0C9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209B3B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223807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0E5DA55" w:rsidR="004A5242" w:rsidRPr="004A5242" w:rsidRDefault="00DE5B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5B1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5B1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