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EBC8E3" w:rsidR="004A5242" w:rsidRPr="004A5242" w:rsidRDefault="004835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2026 - June 13,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BBDD4C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0A746FA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8073BF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92CB042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BC731C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1CD464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AC29588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D25585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09F986D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8C76B1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FDFE5A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21586E9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DB1E84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2A1D4D1" w:rsidR="004A5242" w:rsidRPr="004A5242" w:rsidRDefault="004835B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835B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835B8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