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F41753" w:rsidR="004A5242" w:rsidRPr="004A5242" w:rsidRDefault="00851C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2026 - June 20,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D4FCC8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3DFE3BB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15F977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4DDB746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85B3C0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5D1F467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A4100D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7F757CF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31DAA3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15107A4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1D963B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EDCCAFB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2328ED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59C801B" w:rsidR="004A5242" w:rsidRPr="004A5242" w:rsidRDefault="00851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51C1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51C1A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