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61D91C" w:rsidR="004A5242" w:rsidRPr="004A5242" w:rsidRDefault="0098220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2026 - July 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53FBE8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3CFFB2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AE6C8B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B51F94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BA1929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4BC4F3B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CF09EB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3B4EC36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3E1632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5AA3E0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1FE2C01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D6FB02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D6A7FEA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EFCF3F" w:rsidR="004A5242" w:rsidRPr="004A5242" w:rsidRDefault="0098220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220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220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