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D227F1" w:rsidR="004A5242" w:rsidRPr="004A5242" w:rsidRDefault="00210B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2026 - August 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CB1C87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3397D9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B6EE10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BF8833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CA90D2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C5B758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FBE6F3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4B2251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1B57E2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88E0ED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2C35B2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8D55AD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29BF18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F93AB3" w:rsidR="004A5242" w:rsidRPr="004A5242" w:rsidRDefault="00210B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0B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0BE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