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CF9EFB" w:rsidR="004A5242" w:rsidRPr="004A5242" w:rsidRDefault="009558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2026 - August 29,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887574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E14B112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6FFB69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7F2DE38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A3D815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B219F9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FCC245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89BA73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9EEC15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DA4766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B1AA7D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FDF01E2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EAA7CC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CB9C2D" w:rsidR="004A5242" w:rsidRPr="004A5242" w:rsidRDefault="00955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558F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558F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