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237F44" w:rsidR="004A5242" w:rsidRPr="004A5242" w:rsidRDefault="005E3E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27, 2026 - October 3,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6C8029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902259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AE7D9E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BE91C36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487A4D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0DAF9B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7ACD87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3F8BB22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00E783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A674C66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DBCA22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7FE9E04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83A04C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4AD0462" w:rsidR="004A5242" w:rsidRPr="004A5242" w:rsidRDefault="005E3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E3E4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E3E44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