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237F44" w:rsidR="004A5242" w:rsidRPr="004A5242" w:rsidRDefault="005E3E4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2026 - October 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6C8029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902259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5AE7D9E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E91C36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487A4D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0DAF9B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7ACD87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3F8BB22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00E783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674C66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DBCA22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FE9E04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83A04C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AD0462" w:rsidR="004A5242" w:rsidRPr="004A5242" w:rsidRDefault="005E3E4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3E4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E3E44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