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C14D89" w:rsidR="004A5242" w:rsidRPr="004A5242" w:rsidRDefault="002D65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2026 - October 24,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E0B909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4B162D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31E5C0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E05B507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F37D29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F75892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92960C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DC111A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6FA78F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659DCC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EEEAF1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BDF4D4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A2F9AC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4F6C63" w:rsidR="004A5242" w:rsidRPr="004A5242" w:rsidRDefault="002D65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65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D6544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