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E19DA4" w:rsidR="004A5242" w:rsidRPr="004A5242" w:rsidRDefault="002D79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2026 - November 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0E5A46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DDF587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550D4C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43EF7A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298C4C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FD42B15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D6885B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08EA87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F8B79D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CC522A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B6DDAB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66CDC8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AC811D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96A34B" w:rsidR="004A5242" w:rsidRPr="004A5242" w:rsidRDefault="002D79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79A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D79A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