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C65DF9" w:rsidR="004A5242" w:rsidRPr="004A5242" w:rsidRDefault="003410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8, 2026 - November 14,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F09DA7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36339E6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4DE740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FFA28CA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47E3AF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0357EA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579FFC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BF2901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D2A732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14F3AE8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B23FE5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49C43CD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AB22DD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CC7D71A" w:rsidR="004A5242" w:rsidRPr="004A5242" w:rsidRDefault="003410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4106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41065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