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AD169E" w:rsidR="004A5242" w:rsidRPr="004A5242" w:rsidRDefault="002568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2026 - November 15,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76BA75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EBDBFD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B79F37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908FCD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6C2BB1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0496F9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2B1EA4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7A80A9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064270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E14D2F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77A8FE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B93D8E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C5CC6B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B98C82" w:rsidR="004A5242" w:rsidRPr="004A5242" w:rsidRDefault="00256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68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5688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