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F4A228" w:rsidR="004A5242" w:rsidRPr="004A5242" w:rsidRDefault="004155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2026 - November 22,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FE7927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748669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8ED2BC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D91B3E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B71E8C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C1062A9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077770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59975B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72F6E4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BD4E5D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01B722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79DBADE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54EA2A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3DBF5F" w:rsidR="004A5242" w:rsidRPr="004A5242" w:rsidRDefault="004155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55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551C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