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D8B6FF3" w:rsidR="004A5242" w:rsidRPr="004A5242" w:rsidRDefault="00B0332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2026 - December 5,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F650B8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5E2CD5E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FCCBCE1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25399C6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5A0E4B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7F11F00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38955EF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5E0DB31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558060D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9C1B4A5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EA73DF2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BC247B6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A374E9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9E8C2C" w:rsidR="004A5242" w:rsidRPr="004A5242" w:rsidRDefault="00B0332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0332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03323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